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D6BCE" w14:textId="77777777" w:rsidR="00D81EC2" w:rsidRPr="009F4BE5" w:rsidRDefault="009F4BE5" w:rsidP="009F4B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Jeudi S</w:t>
      </w:r>
      <w:r w:rsidRPr="009F4BE5">
        <w:rPr>
          <w:b/>
          <w:sz w:val="36"/>
          <w:szCs w:val="36"/>
        </w:rPr>
        <w:t xml:space="preserve">aint </w:t>
      </w:r>
      <w:r w:rsidRPr="009F4BE5">
        <w:rPr>
          <w:b/>
          <w:sz w:val="36"/>
          <w:szCs w:val="36"/>
        </w:rPr>
        <w:tab/>
        <w:t>mes activités</w:t>
      </w:r>
    </w:p>
    <w:p w14:paraId="632D6D90" w14:textId="77777777" w:rsidR="009F4BE5" w:rsidRDefault="009F4BE5"/>
    <w:p w14:paraId="60D12233" w14:textId="77777777" w:rsidR="009F4BE5" w:rsidRDefault="009F4BE5"/>
    <w:p w14:paraId="5219E627" w14:textId="77777777" w:rsidR="009F4BE5" w:rsidRDefault="009F4BE5"/>
    <w:p w14:paraId="469F4806" w14:textId="1ECE9F4E" w:rsidR="009F4BE5" w:rsidRDefault="009F4BE5">
      <w:r w:rsidRPr="002C05B8">
        <w:rPr>
          <w:b/>
          <w:sz w:val="28"/>
          <w:szCs w:val="28"/>
        </w:rPr>
        <w:t>Le geste </w:t>
      </w:r>
      <w:r>
        <w:t xml:space="preserve">: Comme Jésus qui s’est fait serviteur de tous au lavement des pieds ; toi aussi, </w:t>
      </w:r>
    </w:p>
    <w:p w14:paraId="679AF08F" w14:textId="77777777" w:rsidR="009F4BE5" w:rsidRDefault="009F4BE5"/>
    <w:p w14:paraId="3E0B8ABF" w14:textId="272A8008" w:rsidR="009F4BE5" w:rsidRDefault="00C47754">
      <w:r>
        <w:rPr>
          <w:noProof/>
        </w:rPr>
        <w:drawing>
          <wp:inline distT="0" distB="0" distL="0" distR="0" wp14:anchorId="0F29AD0E" wp14:editId="179A6236">
            <wp:extent cx="1044881" cy="1044881"/>
            <wp:effectExtent l="152400" t="152400" r="149225" b="1492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ai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7514">
                      <a:off x="0" y="0"/>
                      <a:ext cx="1045255" cy="10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BE5">
        <w:t xml:space="preserve">Montre que rendre service est une preuve d’amour au quotidien. </w:t>
      </w:r>
    </w:p>
    <w:p w14:paraId="5BD69155" w14:textId="77777777" w:rsidR="009F4BE5" w:rsidRDefault="009F4BE5"/>
    <w:p w14:paraId="519262D0" w14:textId="4E3AD363" w:rsidR="009F4BE5" w:rsidRDefault="009F4BE5">
      <w:r>
        <w:t xml:space="preserve">- Fais un geste pour aider dans ta famille, ta maison… </w:t>
      </w:r>
    </w:p>
    <w:p w14:paraId="77E5A5D8" w14:textId="77777777" w:rsidR="009F4BE5" w:rsidRDefault="009F4BE5"/>
    <w:p w14:paraId="401838F8" w14:textId="1B7E2333" w:rsidR="009F4BE5" w:rsidRDefault="009F4BE5"/>
    <w:p w14:paraId="7C4E5257" w14:textId="77777777" w:rsidR="00C47754" w:rsidRDefault="00C47754"/>
    <w:p w14:paraId="63B9C20C" w14:textId="77777777" w:rsidR="009F4BE5" w:rsidRDefault="009F4BE5"/>
    <w:p w14:paraId="18B671D5" w14:textId="77777777" w:rsidR="00C16F28" w:rsidRDefault="00C16F28"/>
    <w:p w14:paraId="68563CAB" w14:textId="77777777" w:rsidR="009F4BE5" w:rsidRPr="002C05B8" w:rsidRDefault="009F4BE5">
      <w:pPr>
        <w:rPr>
          <w:b/>
          <w:sz w:val="28"/>
          <w:szCs w:val="28"/>
        </w:rPr>
      </w:pPr>
      <w:r w:rsidRPr="002C05B8">
        <w:rPr>
          <w:b/>
          <w:sz w:val="28"/>
          <w:szCs w:val="28"/>
        </w:rPr>
        <w:t>La recette : le pain de la Semaine Sainte</w:t>
      </w:r>
    </w:p>
    <w:p w14:paraId="4F62650E" w14:textId="77777777" w:rsidR="009F4BE5" w:rsidRDefault="009F4BE5"/>
    <w:p w14:paraId="0CCBAA5F" w14:textId="77777777" w:rsidR="009F4BE5" w:rsidRDefault="009F4BE5">
      <w:r>
        <w:t xml:space="preserve">Ultra facile, ultra rapide, </w:t>
      </w:r>
      <w:r w:rsidR="00C47754">
        <w:t>i</w:t>
      </w:r>
      <w:r>
        <w:t xml:space="preserve">l te faut </w:t>
      </w:r>
    </w:p>
    <w:p w14:paraId="7C53C1A5" w14:textId="77777777" w:rsidR="009F4BE5" w:rsidRDefault="009F4BE5" w:rsidP="009F4BE5">
      <w:pPr>
        <w:pStyle w:val="Paragraphedeliste"/>
        <w:numPr>
          <w:ilvl w:val="0"/>
          <w:numId w:val="1"/>
        </w:numPr>
      </w:pPr>
      <w:r>
        <w:t>1 yaourt nature</w:t>
      </w:r>
    </w:p>
    <w:p w14:paraId="3438CD8E" w14:textId="77777777" w:rsidR="009F4BE5" w:rsidRDefault="009F4BE5" w:rsidP="009F4BE5">
      <w:pPr>
        <w:pStyle w:val="Paragraphedeliste"/>
        <w:numPr>
          <w:ilvl w:val="0"/>
          <w:numId w:val="1"/>
        </w:numPr>
      </w:pPr>
      <w:r>
        <w:t>2 pots de yaourt de farine</w:t>
      </w:r>
    </w:p>
    <w:p w14:paraId="023288BF" w14:textId="77777777" w:rsidR="009F4BE5" w:rsidRDefault="009F4BE5" w:rsidP="009F4BE5">
      <w:pPr>
        <w:pStyle w:val="Paragraphedeliste"/>
        <w:numPr>
          <w:ilvl w:val="0"/>
          <w:numId w:val="1"/>
        </w:numPr>
      </w:pPr>
      <w:r>
        <w:t>½</w:t>
      </w:r>
      <w:r w:rsidR="00C47754">
        <w:t xml:space="preserve"> </w:t>
      </w:r>
      <w:proofErr w:type="gramStart"/>
      <w:r w:rsidR="00C47754">
        <w:t>sachet</w:t>
      </w:r>
      <w:proofErr w:type="gramEnd"/>
      <w:r w:rsidR="00C47754">
        <w:t xml:space="preserve"> de levure chimi</w:t>
      </w:r>
      <w:r>
        <w:t>que</w:t>
      </w:r>
    </w:p>
    <w:p w14:paraId="67B4B7CA" w14:textId="77777777" w:rsidR="009F4BE5" w:rsidRDefault="00C47754" w:rsidP="009F4BE5">
      <w:pPr>
        <w:pStyle w:val="Paragraphedeliste"/>
        <w:numPr>
          <w:ilvl w:val="0"/>
          <w:numId w:val="1"/>
        </w:numPr>
      </w:pPr>
      <w:r>
        <w:t>2 cuillers</w:t>
      </w:r>
      <w:r w:rsidR="009F4BE5">
        <w:t xml:space="preserve"> à soupe d’eau </w:t>
      </w:r>
    </w:p>
    <w:p w14:paraId="1AFBA744" w14:textId="77777777" w:rsidR="009F4BE5" w:rsidRDefault="009F4BE5" w:rsidP="009F4BE5">
      <w:pPr>
        <w:pStyle w:val="Paragraphedeliste"/>
        <w:numPr>
          <w:ilvl w:val="0"/>
          <w:numId w:val="1"/>
        </w:numPr>
      </w:pPr>
      <w:r>
        <w:t xml:space="preserve">1 cuiller à soupe d’huile </w:t>
      </w:r>
    </w:p>
    <w:p w14:paraId="434C8EE1" w14:textId="77777777" w:rsidR="009F4BE5" w:rsidRDefault="009F4BE5" w:rsidP="009F4BE5">
      <w:pPr>
        <w:pStyle w:val="Paragraphedeliste"/>
        <w:numPr>
          <w:ilvl w:val="0"/>
          <w:numId w:val="1"/>
        </w:numPr>
      </w:pPr>
      <w:r>
        <w:t>1 pincée de sel.</w:t>
      </w:r>
    </w:p>
    <w:p w14:paraId="6B1229E6" w14:textId="77777777" w:rsidR="009F4BE5" w:rsidRDefault="0000633A" w:rsidP="009F4BE5">
      <w:pPr>
        <w:pStyle w:val="Paragraphedeliste"/>
        <w:numPr>
          <w:ilvl w:val="0"/>
          <w:numId w:val="1"/>
        </w:numPr>
      </w:pPr>
      <w:r>
        <w:t>Beurre ou huile pour la poêle</w:t>
      </w:r>
    </w:p>
    <w:p w14:paraId="32DE466E" w14:textId="77777777" w:rsidR="009F4BE5" w:rsidRDefault="009F4BE5"/>
    <w:p w14:paraId="1440B6C4" w14:textId="3D5AF20F" w:rsidR="009F4BE5" w:rsidRDefault="009F4BE5">
      <w:r>
        <w:t>- Mélange tous les i</w:t>
      </w:r>
      <w:r w:rsidR="00123B79">
        <w:t>ngrédients, tu obtiens une pâte</w:t>
      </w:r>
      <w:r>
        <w:t xml:space="preserve"> souple (si trop collant, rajoute de la farine, si trop dur, rajoute une cuiller d’eau)</w:t>
      </w:r>
    </w:p>
    <w:p w14:paraId="11B037A6" w14:textId="77777777" w:rsidR="009F4BE5" w:rsidRDefault="009F4BE5"/>
    <w:p w14:paraId="3053A8DB" w14:textId="076D3986" w:rsidR="009F4BE5" w:rsidRDefault="00123B79" w:rsidP="009F4BE5">
      <w:r>
        <w:t>- Sépare ta pâ</w:t>
      </w:r>
      <w:r w:rsidR="009F4BE5">
        <w:t xml:space="preserve">te en 4 ou 6 boules que tu aplatis à la main ou au rouleau à ½ cm d’épaisseur. </w:t>
      </w:r>
    </w:p>
    <w:p w14:paraId="1481B353" w14:textId="77777777" w:rsidR="009F4BE5" w:rsidRDefault="009F4BE5" w:rsidP="009F4BE5"/>
    <w:p w14:paraId="4EC941DB" w14:textId="04447E0F" w:rsidR="009F4BE5" w:rsidRDefault="00C47754" w:rsidP="00C47754">
      <w:r>
        <w:t xml:space="preserve">- </w:t>
      </w:r>
      <w:r w:rsidR="009F4BE5">
        <w:t>Fais cha</w:t>
      </w:r>
      <w:r>
        <w:t xml:space="preserve">uffer à feu moyen une poêle, fais y </w:t>
      </w:r>
      <w:r w:rsidR="009F4BE5">
        <w:t>fondre une noisette de beurre</w:t>
      </w:r>
      <w:r w:rsidR="0000633A">
        <w:t xml:space="preserve"> ou d’huile,  pose tes galettes 4 à 5 m</w:t>
      </w:r>
      <w:r w:rsidR="00123B79">
        <w:t>i</w:t>
      </w:r>
      <w:bookmarkStart w:id="0" w:name="_GoBack"/>
      <w:bookmarkEnd w:id="0"/>
      <w:r>
        <w:t xml:space="preserve">n de chaque côté. </w:t>
      </w:r>
    </w:p>
    <w:p w14:paraId="19F04C12" w14:textId="77777777" w:rsidR="00C47754" w:rsidRDefault="00C47754" w:rsidP="00C47754"/>
    <w:p w14:paraId="32A31C64" w14:textId="2324CBA5" w:rsidR="009F4BE5" w:rsidRDefault="00C47754" w:rsidP="009F4BE5">
      <w:r>
        <w:t xml:space="preserve">Et voilà </w:t>
      </w:r>
    </w:p>
    <w:p w14:paraId="3684F79A" w14:textId="77777777" w:rsidR="00C47754" w:rsidRDefault="00C47754" w:rsidP="009F4BE5"/>
    <w:p w14:paraId="261BAF88" w14:textId="55A53BED" w:rsidR="00C47754" w:rsidRDefault="004C5162" w:rsidP="00C47754">
      <w:r>
        <w:rPr>
          <w:noProof/>
        </w:rPr>
        <w:drawing>
          <wp:anchor distT="0" distB="0" distL="114300" distR="114300" simplePos="0" relativeHeight="251658240" behindDoc="0" locked="0" layoutInCell="1" allowOverlap="1" wp14:anchorId="7AB6E9ED" wp14:editId="651E263D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223260" cy="2417445"/>
            <wp:effectExtent l="0" t="0" r="254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6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7754" w:rsidSect="004C5162">
      <w:pgSz w:w="11900" w:h="16840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371D1"/>
    <w:multiLevelType w:val="hybridMultilevel"/>
    <w:tmpl w:val="28441BE8"/>
    <w:lvl w:ilvl="0" w:tplc="A812544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E5"/>
    <w:rsid w:val="0000633A"/>
    <w:rsid w:val="00123B79"/>
    <w:rsid w:val="002C05B8"/>
    <w:rsid w:val="003D7CDD"/>
    <w:rsid w:val="004C5162"/>
    <w:rsid w:val="008A788C"/>
    <w:rsid w:val="009F4BE5"/>
    <w:rsid w:val="00C16F28"/>
    <w:rsid w:val="00C47754"/>
    <w:rsid w:val="00D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FDB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BE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BE5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F4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BE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BE5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F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6</cp:revision>
  <dcterms:created xsi:type="dcterms:W3CDTF">2020-04-06T11:56:00Z</dcterms:created>
  <dcterms:modified xsi:type="dcterms:W3CDTF">2020-04-06T12:42:00Z</dcterms:modified>
</cp:coreProperties>
</file>